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49E7" w14:textId="77777777" w:rsidR="007815DE" w:rsidRPr="007815DE" w:rsidRDefault="007815DE" w:rsidP="007815D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r w:rsidRPr="007815DE">
        <w:rPr>
          <w:rFonts w:ascii="Times New Roman" w:eastAsia="Times New Roman" w:hAnsi="Times New Roman" w:cs="Times New Roman"/>
          <w:b/>
          <w:bCs/>
          <w:sz w:val="45"/>
          <w:szCs w:val="45"/>
        </w:rPr>
        <w:t>Preamble to the Constitution</w:t>
      </w:r>
    </w:p>
    <w:p w14:paraId="0729E682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FOR GOD AND </w:t>
      </w:r>
      <w:proofErr w:type="gramStart"/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COUNTRY</w:t>
      </w:r>
      <w:proofErr w:type="gramEnd"/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WE ASSOCIATE OURSELVES TOGETHER</w:t>
      </w: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FOR THE FOLLOWING PURPOSES:</w:t>
      </w:r>
    </w:p>
    <w:p w14:paraId="6D7CB68F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uphold and defend the Constitution of the United States of America;</w:t>
      </w:r>
    </w:p>
    <w:p w14:paraId="64746D2B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maintain law and order;</w:t>
      </w:r>
    </w:p>
    <w:p w14:paraId="618CEB5A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foster and perpetuate a one hundred percent Americanism;</w:t>
      </w:r>
    </w:p>
    <w:p w14:paraId="762DC8A3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preserve the memories and incidents of our associations in all wars;</w:t>
      </w:r>
    </w:p>
    <w:p w14:paraId="55771976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inculcate a sense of individual obligation to the community, state and nation;</w:t>
      </w:r>
    </w:p>
    <w:p w14:paraId="5518B4A2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combat the autocracy of both the classes and the masses;</w:t>
      </w:r>
    </w:p>
    <w:p w14:paraId="2FD692DA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make right the master of might;</w:t>
      </w:r>
    </w:p>
    <w:p w14:paraId="55CC9387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promote peace and goodwill on earth;</w:t>
      </w:r>
    </w:p>
    <w:p w14:paraId="2444962F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safeguard and transmit to posterity the principles of justice, freedom and democracy;</w:t>
      </w:r>
    </w:p>
    <w:p w14:paraId="76425161" w14:textId="77777777" w:rsidR="007815DE" w:rsidRPr="007815DE" w:rsidRDefault="007815DE" w:rsidP="007815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30"/>
        </w:rPr>
      </w:pPr>
      <w:r w:rsidRPr="007815DE">
        <w:rPr>
          <w:rFonts w:ascii="Times New Roman" w:eastAsia="Times New Roman" w:hAnsi="Times New Roman" w:cs="Times New Roman"/>
          <w:color w:val="000000"/>
          <w:sz w:val="30"/>
          <w:szCs w:val="30"/>
        </w:rPr>
        <w:t>To consecrate and sanctify our comradeship by our devotion to mutual helpfulness.</w:t>
      </w:r>
    </w:p>
    <w:p w14:paraId="2C4DB3F2" w14:textId="77777777" w:rsidR="007815DE" w:rsidRDefault="007815DE">
      <w:bookmarkStart w:id="0" w:name="_GoBack"/>
      <w:bookmarkEnd w:id="0"/>
    </w:p>
    <w:sectPr w:rsidR="007815DE" w:rsidSect="0001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E"/>
    <w:rsid w:val="00017886"/>
    <w:rsid w:val="007815DE"/>
    <w:rsid w:val="00D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78B51"/>
  <w15:chartTrackingRefBased/>
  <w15:docId w15:val="{4B1DDD93-91AB-1947-9F26-D8694F98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15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5D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Normal"/>
    <w:rsid w:val="00781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Dashner</dc:creator>
  <cp:keywords/>
  <dc:description/>
  <cp:lastModifiedBy>Chad Dashner</cp:lastModifiedBy>
  <cp:revision>1</cp:revision>
  <dcterms:created xsi:type="dcterms:W3CDTF">2020-02-24T16:50:00Z</dcterms:created>
  <dcterms:modified xsi:type="dcterms:W3CDTF">2020-02-24T17:02:00Z</dcterms:modified>
</cp:coreProperties>
</file>